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D2346D" w14:textId="0821F1C6" w:rsidR="004A4CA8" w:rsidRDefault="005A46D0">
      <w:pPr>
        <w:rPr>
          <w:lang w:val="en-US"/>
        </w:rPr>
      </w:pPr>
      <w:r>
        <w:rPr>
          <w:lang w:val="en-US"/>
        </w:rPr>
        <w:t>Section 9: Projects</w:t>
      </w:r>
    </w:p>
    <w:p w14:paraId="02035C6B" w14:textId="739ECFD9" w:rsidR="005A46D0" w:rsidRDefault="00DB5987">
      <w:pPr>
        <w:rPr>
          <w:lang w:val="en-US"/>
        </w:rPr>
      </w:pPr>
      <w:r>
        <w:rPr>
          <w:lang w:val="en-US"/>
        </w:rPr>
        <w:t>Factors to consider to launch credit card</w:t>
      </w:r>
    </w:p>
    <w:p w14:paraId="4636F00F" w14:textId="55A31014" w:rsidR="00B81A43" w:rsidRDefault="00C94E54">
      <w:pPr>
        <w:rPr>
          <w:lang w:val="en-US"/>
        </w:rPr>
      </w:pPr>
      <w:r>
        <w:rPr>
          <w:lang w:val="en-US"/>
        </w:rPr>
        <w:t xml:space="preserve">a. </w:t>
      </w:r>
      <w:r w:rsidR="00B81A43">
        <w:rPr>
          <w:lang w:val="en-US"/>
        </w:rPr>
        <w:t>Age group</w:t>
      </w:r>
    </w:p>
    <w:p w14:paraId="19820DDA" w14:textId="7E928270" w:rsidR="00C94E54" w:rsidRDefault="00C94E54">
      <w:pPr>
        <w:rPr>
          <w:lang w:val="en-US"/>
        </w:rPr>
      </w:pPr>
      <w:r>
        <w:rPr>
          <w:lang w:val="en-US"/>
        </w:rPr>
        <w:t>b. Type</w:t>
      </w:r>
    </w:p>
    <w:p w14:paraId="25F8F983" w14:textId="2E01CD92" w:rsidR="00B81A43" w:rsidRDefault="00B81A43">
      <w:pPr>
        <w:rPr>
          <w:lang w:val="en-US"/>
        </w:rPr>
      </w:pPr>
      <w:r>
        <w:rPr>
          <w:noProof/>
        </w:rPr>
        <w:drawing>
          <wp:inline distT="0" distB="0" distL="0" distR="0" wp14:anchorId="16383215" wp14:editId="4D80096C">
            <wp:extent cx="3352800" cy="2107294"/>
            <wp:effectExtent l="0" t="0" r="0" b="7620"/>
            <wp:docPr id="175502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29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7534" cy="21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E3B7" w14:textId="77777777" w:rsidR="00500CFE" w:rsidRDefault="00500CFE">
      <w:pPr>
        <w:rPr>
          <w:lang w:val="en-US"/>
        </w:rPr>
      </w:pPr>
    </w:p>
    <w:p w14:paraId="65E342E8" w14:textId="2DE49E0B" w:rsidR="00500CFE" w:rsidRDefault="00575CBE">
      <w:pPr>
        <w:rPr>
          <w:lang w:val="en-US"/>
        </w:rPr>
      </w:pPr>
      <w:r>
        <w:rPr>
          <w:noProof/>
        </w:rPr>
        <w:drawing>
          <wp:inline distT="0" distB="0" distL="0" distR="0" wp14:anchorId="368FD92C" wp14:editId="033AD139">
            <wp:extent cx="2880360" cy="2062460"/>
            <wp:effectExtent l="0" t="0" r="0" b="0"/>
            <wp:docPr id="18668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68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8901" cy="20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DC2" w14:textId="77777777" w:rsidR="00500CFE" w:rsidRDefault="00500CFE">
      <w:pPr>
        <w:rPr>
          <w:lang w:val="en-US"/>
        </w:rPr>
      </w:pPr>
    </w:p>
    <w:p w14:paraId="3895CADD" w14:textId="4CA7C04A" w:rsidR="00500CFE" w:rsidRDefault="00500CFE">
      <w:pPr>
        <w:rPr>
          <w:lang w:val="en-US"/>
        </w:rPr>
      </w:pPr>
      <w:r>
        <w:rPr>
          <w:noProof/>
        </w:rPr>
        <w:drawing>
          <wp:inline distT="0" distB="0" distL="0" distR="0" wp14:anchorId="5A88C76C" wp14:editId="0270E2F7">
            <wp:extent cx="3223260" cy="2505829"/>
            <wp:effectExtent l="0" t="0" r="0" b="8890"/>
            <wp:docPr id="12606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07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8449" cy="25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A528" w14:textId="76BB2738" w:rsidR="00575CBE" w:rsidRDefault="008B0C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C9552" wp14:editId="302C479E">
            <wp:extent cx="3962400" cy="1696290"/>
            <wp:effectExtent l="0" t="0" r="0" b="0"/>
            <wp:docPr id="15786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76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249" cy="17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15A" w14:textId="77777777" w:rsidR="008B0C38" w:rsidRDefault="008B0C38">
      <w:pPr>
        <w:rPr>
          <w:lang w:val="en-US"/>
        </w:rPr>
      </w:pPr>
    </w:p>
    <w:p w14:paraId="19EDB2D4" w14:textId="3AAAC3FA" w:rsidR="008B0C38" w:rsidRDefault="00C37AD1">
      <w:pPr>
        <w:rPr>
          <w:lang w:val="en-US"/>
        </w:rPr>
      </w:pPr>
      <w:r>
        <w:rPr>
          <w:noProof/>
        </w:rPr>
        <w:drawing>
          <wp:inline distT="0" distB="0" distL="0" distR="0" wp14:anchorId="3407E786" wp14:editId="1697AB50">
            <wp:extent cx="3931920" cy="2001245"/>
            <wp:effectExtent l="0" t="0" r="0" b="0"/>
            <wp:docPr id="181820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20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2681" cy="200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497A" w14:textId="77777777" w:rsidR="00261B21" w:rsidRDefault="00261B21">
      <w:pPr>
        <w:rPr>
          <w:lang w:val="en-US"/>
        </w:rPr>
      </w:pPr>
    </w:p>
    <w:p w14:paraId="52399116" w14:textId="1BF6335B" w:rsidR="00261B21" w:rsidRDefault="00261B21">
      <w:pPr>
        <w:rPr>
          <w:lang w:val="en-US"/>
        </w:rPr>
      </w:pPr>
      <w:r>
        <w:rPr>
          <w:lang w:val="en-US"/>
        </w:rPr>
        <w:t>PDM – Project development Methodology</w:t>
      </w:r>
    </w:p>
    <w:p w14:paraId="24D85B00" w14:textId="7E49C236" w:rsidR="00261B21" w:rsidRDefault="007134CD">
      <w:pPr>
        <w:rPr>
          <w:lang w:val="en-US"/>
        </w:rPr>
      </w:pPr>
      <w:r>
        <w:rPr>
          <w:lang w:val="en-US"/>
        </w:rPr>
        <w:t xml:space="preserve">Agile </w:t>
      </w:r>
    </w:p>
    <w:p w14:paraId="6B7D2CF7" w14:textId="2145FAFA" w:rsidR="007134CD" w:rsidRDefault="007134CD" w:rsidP="007134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Srcum</w:t>
      </w:r>
    </w:p>
    <w:p w14:paraId="53560240" w14:textId="79A293BD" w:rsidR="00A85167" w:rsidRDefault="007134CD" w:rsidP="00A851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Kanban – Japan ter</w:t>
      </w:r>
      <w:r w:rsidR="00A85167">
        <w:rPr>
          <w:lang w:val="en-US"/>
        </w:rPr>
        <w:t>m</w:t>
      </w:r>
    </w:p>
    <w:p w14:paraId="32A1079F" w14:textId="2CA94A70" w:rsidR="00A85167" w:rsidRDefault="00A85167" w:rsidP="00A85167">
      <w:pPr>
        <w:rPr>
          <w:lang w:val="en-US"/>
        </w:rPr>
      </w:pPr>
      <w:r>
        <w:rPr>
          <w:lang w:val="en-US"/>
        </w:rPr>
        <w:t>Tools to use Kanban, Sticky notes, Jira, Notion, Gitlab, Azure board</w:t>
      </w:r>
    </w:p>
    <w:p w14:paraId="1922B2E5" w14:textId="4975B06C" w:rsidR="00A85167" w:rsidRDefault="00A85167" w:rsidP="00A851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FDE9B7" wp14:editId="3C06B076">
            <wp:extent cx="6100119" cy="3215640"/>
            <wp:effectExtent l="0" t="0" r="0" b="3810"/>
            <wp:docPr id="157309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61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832" cy="32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F963" w14:textId="77777777" w:rsidR="00A85167" w:rsidRDefault="00A85167" w:rsidP="00A85167">
      <w:pPr>
        <w:rPr>
          <w:lang w:val="en-US"/>
        </w:rPr>
      </w:pPr>
    </w:p>
    <w:p w14:paraId="2DD8F17D" w14:textId="357AB774" w:rsidR="00451619" w:rsidRDefault="00451619" w:rsidP="00A85167">
      <w:pPr>
        <w:rPr>
          <w:lang w:val="en-US"/>
        </w:rPr>
      </w:pPr>
      <w:r>
        <w:rPr>
          <w:lang w:val="en-US"/>
        </w:rPr>
        <w:t>Bashneer – Business executive</w:t>
      </w:r>
    </w:p>
    <w:p w14:paraId="0F2E4656" w14:textId="0BDC300D" w:rsidR="00451619" w:rsidRDefault="00451619" w:rsidP="00A85167">
      <w:pPr>
        <w:rPr>
          <w:lang w:val="en-US"/>
        </w:rPr>
      </w:pPr>
      <w:r>
        <w:rPr>
          <w:lang w:val="en-US"/>
        </w:rPr>
        <w:t>Natasha – P</w:t>
      </w:r>
      <w:r w:rsidR="00F93170">
        <w:rPr>
          <w:lang w:val="en-US"/>
        </w:rPr>
        <w:t>roduct owner – point of contact for technical team</w:t>
      </w:r>
    </w:p>
    <w:p w14:paraId="630A57DC" w14:textId="43864F17" w:rsidR="00451619" w:rsidRDefault="00F93170" w:rsidP="00A85167">
      <w:pPr>
        <w:rPr>
          <w:lang w:val="en-US"/>
        </w:rPr>
      </w:pPr>
      <w:r>
        <w:rPr>
          <w:lang w:val="en-US"/>
        </w:rPr>
        <w:t>Tony and Peter – Data Scientist</w:t>
      </w:r>
    </w:p>
    <w:p w14:paraId="312D4CF4" w14:textId="77777777" w:rsidR="00D86E1B" w:rsidRDefault="00D86E1B" w:rsidP="00A85167">
      <w:pPr>
        <w:rPr>
          <w:lang w:val="en-US"/>
        </w:rPr>
      </w:pPr>
    </w:p>
    <w:p w14:paraId="1081B0A1" w14:textId="785E8FBF" w:rsidR="00D86E1B" w:rsidRDefault="00D86E1B" w:rsidP="00A85167">
      <w:pPr>
        <w:rPr>
          <w:lang w:val="en-US"/>
        </w:rPr>
      </w:pPr>
      <w:r>
        <w:rPr>
          <w:noProof/>
        </w:rPr>
        <w:drawing>
          <wp:inline distT="0" distB="0" distL="0" distR="0" wp14:anchorId="5EBD7EBB" wp14:editId="36E6E897">
            <wp:extent cx="4306926" cy="2720340"/>
            <wp:effectExtent l="0" t="0" r="0" b="3810"/>
            <wp:docPr id="167851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4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6" cy="272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FB70" w14:textId="77777777" w:rsidR="00D86E1B" w:rsidRDefault="00D86E1B" w:rsidP="00A85167">
      <w:pPr>
        <w:rPr>
          <w:lang w:val="en-US"/>
        </w:rPr>
      </w:pPr>
    </w:p>
    <w:p w14:paraId="79239435" w14:textId="5714A899" w:rsidR="00D86E1B" w:rsidRDefault="00A534B6" w:rsidP="00A8516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94C9A7" wp14:editId="0CF49CBA">
            <wp:extent cx="4732020" cy="2833130"/>
            <wp:effectExtent l="0" t="0" r="0" b="5715"/>
            <wp:docPr id="7311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44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650" cy="28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5F86" w14:textId="43FE4643" w:rsidR="00A534B6" w:rsidRDefault="00A534B6" w:rsidP="00A85167">
      <w:pPr>
        <w:rPr>
          <w:lang w:val="en-US"/>
        </w:rPr>
      </w:pPr>
    </w:p>
    <w:p w14:paraId="30DFA5BE" w14:textId="64762715" w:rsidR="00A534B6" w:rsidRDefault="00D21C45" w:rsidP="00A85167">
      <w:pPr>
        <w:rPr>
          <w:lang w:val="en-US"/>
        </w:rPr>
      </w:pPr>
      <w:r>
        <w:rPr>
          <w:noProof/>
        </w:rPr>
        <w:drawing>
          <wp:inline distT="0" distB="0" distL="0" distR="0" wp14:anchorId="23C642E6" wp14:editId="5B177518">
            <wp:extent cx="4762500" cy="1671043"/>
            <wp:effectExtent l="0" t="0" r="0" b="5715"/>
            <wp:docPr id="2979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196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3438" cy="16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FA4F" w14:textId="77777777" w:rsidR="00D21C45" w:rsidRDefault="00D21C45" w:rsidP="00A85167">
      <w:pPr>
        <w:rPr>
          <w:lang w:val="en-US"/>
        </w:rPr>
      </w:pPr>
    </w:p>
    <w:p w14:paraId="7DB52160" w14:textId="50D8F5C9" w:rsidR="00D21C45" w:rsidRDefault="00585A7E" w:rsidP="00A85167">
      <w:pPr>
        <w:rPr>
          <w:lang w:val="en-US"/>
        </w:rPr>
      </w:pPr>
      <w:r>
        <w:rPr>
          <w:noProof/>
        </w:rPr>
        <w:drawing>
          <wp:inline distT="0" distB="0" distL="0" distR="0" wp14:anchorId="2E5A033A" wp14:editId="3E2351DA">
            <wp:extent cx="4564380" cy="1762338"/>
            <wp:effectExtent l="0" t="0" r="7620" b="9525"/>
            <wp:docPr id="118096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65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6207" cy="176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FC1D" w14:textId="77777777" w:rsidR="00585A7E" w:rsidRDefault="00585A7E" w:rsidP="00A85167">
      <w:pPr>
        <w:rPr>
          <w:lang w:val="en-US"/>
        </w:rPr>
      </w:pPr>
    </w:p>
    <w:p w14:paraId="0A18E474" w14:textId="3953E3EA" w:rsidR="00585A7E" w:rsidRDefault="00AF6CD6" w:rsidP="00A85167">
      <w:r w:rsidRPr="00AF6CD6">
        <w:t>Install MySQL on Windows: </w:t>
      </w:r>
      <w:hyperlink r:id="rId15" w:history="1">
        <w:r w:rsidRPr="00AF6CD6">
          <w:rPr>
            <w:rStyle w:val="Hyperlink"/>
          </w:rPr>
          <w:t>https://codebasics.io/courses/sql-beginner-to-advanced-for-data-professionals/lecture/1017</w:t>
        </w:r>
      </w:hyperlink>
    </w:p>
    <w:p w14:paraId="12D30F1F" w14:textId="45F7E0B8" w:rsidR="00E84545" w:rsidRDefault="00E84545" w:rsidP="00A85167">
      <w:r>
        <w:rPr>
          <w:noProof/>
        </w:rPr>
        <w:lastRenderedPageBreak/>
        <w:drawing>
          <wp:inline distT="0" distB="0" distL="0" distR="0" wp14:anchorId="5174BF1F" wp14:editId="06D4DEA8">
            <wp:extent cx="3352800" cy="1569048"/>
            <wp:effectExtent l="0" t="0" r="0" b="0"/>
            <wp:docPr id="32330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00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5489" cy="157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10D" w14:textId="77777777" w:rsidR="0096411B" w:rsidRDefault="0096411B" w:rsidP="00A85167"/>
    <w:p w14:paraId="6E551EA4" w14:textId="37FE412E" w:rsidR="002F5CB4" w:rsidRDefault="00566593" w:rsidP="00A85167">
      <w:r>
        <w:t>Run pip install matplotlib in cmd (not by going into python)</w:t>
      </w:r>
    </w:p>
    <w:p w14:paraId="45D2A94C" w14:textId="77777777" w:rsidR="00423777" w:rsidRDefault="00423777" w:rsidP="00A85167"/>
    <w:p w14:paraId="7C4B45C4" w14:textId="4D7093F5" w:rsidR="00423777" w:rsidRDefault="00423777" w:rsidP="00A85167">
      <w:r>
        <w:rPr>
          <w:noProof/>
        </w:rPr>
        <w:drawing>
          <wp:inline distT="0" distB="0" distL="0" distR="0" wp14:anchorId="72E8EA81" wp14:editId="15F35FD1">
            <wp:extent cx="2926080" cy="2093253"/>
            <wp:effectExtent l="0" t="0" r="7620" b="2540"/>
            <wp:docPr id="165718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841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9873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60D" w14:textId="77777777" w:rsidR="00423777" w:rsidRDefault="00423777" w:rsidP="00A85167">
      <w:pPr>
        <w:rPr>
          <w:lang w:val="en-US"/>
        </w:rPr>
      </w:pPr>
    </w:p>
    <w:p w14:paraId="653C03CC" w14:textId="023C4C83" w:rsidR="002F5CB4" w:rsidRDefault="002F5CB4" w:rsidP="00A85167">
      <w:pPr>
        <w:rPr>
          <w:lang w:val="en-US"/>
        </w:rPr>
      </w:pPr>
      <w:r>
        <w:rPr>
          <w:noProof/>
        </w:rPr>
        <w:drawing>
          <wp:inline distT="0" distB="0" distL="0" distR="0" wp14:anchorId="359EF7B4" wp14:editId="0CDD7762">
            <wp:extent cx="2270760" cy="1339492"/>
            <wp:effectExtent l="0" t="0" r="0" b="0"/>
            <wp:docPr id="109009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9628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4199" cy="13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1030" w14:textId="77777777" w:rsidR="00F94D59" w:rsidRDefault="00F94D59" w:rsidP="00A85167">
      <w:pPr>
        <w:rPr>
          <w:lang w:val="en-US"/>
        </w:rPr>
      </w:pPr>
    </w:p>
    <w:p w14:paraId="0020FAF6" w14:textId="1F228816" w:rsidR="00C37AD1" w:rsidRDefault="009D2631">
      <w:pPr>
        <w:rPr>
          <w:lang w:val="en-US"/>
        </w:rPr>
      </w:pPr>
      <w:r>
        <w:rPr>
          <w:lang w:val="en-US"/>
        </w:rPr>
        <w:t xml:space="preserve">Refer notebook for </w:t>
      </w:r>
      <w:r w:rsidR="0009458D">
        <w:rPr>
          <w:lang w:val="en-US"/>
        </w:rPr>
        <w:t>python codes</w:t>
      </w:r>
    </w:p>
    <w:p w14:paraId="3A192393" w14:textId="4D256187" w:rsidR="0009458D" w:rsidRDefault="00165C39">
      <w:pPr>
        <w:rPr>
          <w:lang w:val="en-US"/>
        </w:rPr>
      </w:pPr>
      <w:r w:rsidRPr="00165C39">
        <w:rPr>
          <w:lang w:val="en-US"/>
        </w:rPr>
        <w:t>C:\code\Bank</w:t>
      </w:r>
    </w:p>
    <w:p w14:paraId="1819B4CA" w14:textId="30633235" w:rsidR="004A4E68" w:rsidRPr="004705C7" w:rsidRDefault="004A4E68">
      <w:pPr>
        <w:rPr>
          <w:b/>
          <w:bCs/>
          <w:lang w:val="en-US"/>
        </w:rPr>
      </w:pPr>
      <w:r w:rsidRPr="004705C7">
        <w:rPr>
          <w:b/>
          <w:bCs/>
          <w:lang w:val="en-US"/>
        </w:rPr>
        <w:t>Handle null values first and then outliers</w:t>
      </w:r>
    </w:p>
    <w:p w14:paraId="0B173EBD" w14:textId="63FABE50" w:rsidR="004A4E68" w:rsidRDefault="002343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63E2E6" wp14:editId="0CC396E2">
            <wp:extent cx="5731510" cy="1912620"/>
            <wp:effectExtent l="0" t="0" r="2540" b="0"/>
            <wp:docPr id="55015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52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4E5F" w14:textId="77777777" w:rsidR="003D516A" w:rsidRDefault="003D516A">
      <w:pPr>
        <w:rPr>
          <w:lang w:val="en-US"/>
        </w:rPr>
      </w:pPr>
    </w:p>
    <w:p w14:paraId="2861D3FF" w14:textId="36D766D1" w:rsidR="003D516A" w:rsidRDefault="003D516A">
      <w:pPr>
        <w:rPr>
          <w:lang w:val="en-US"/>
        </w:rPr>
      </w:pPr>
      <w:r>
        <w:rPr>
          <w:noProof/>
        </w:rPr>
        <w:drawing>
          <wp:inline distT="0" distB="0" distL="0" distR="0" wp14:anchorId="0090369F" wp14:editId="766EAA52">
            <wp:extent cx="5731510" cy="2206625"/>
            <wp:effectExtent l="0" t="0" r="2540" b="3175"/>
            <wp:docPr id="6681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7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15DA" w14:textId="4872DE5B" w:rsidR="00617766" w:rsidRDefault="00031B92">
      <w:pPr>
        <w:rPr>
          <w:lang w:val="en-US"/>
        </w:rPr>
      </w:pPr>
      <w:r>
        <w:rPr>
          <w:lang w:val="en-US"/>
        </w:rPr>
        <w:t>Shorter way using apply function and lambda</w:t>
      </w:r>
    </w:p>
    <w:p w14:paraId="2E270A79" w14:textId="64374640" w:rsidR="00617766" w:rsidRDefault="00617766">
      <w:pPr>
        <w:rPr>
          <w:lang w:val="en-US"/>
        </w:rPr>
      </w:pPr>
      <w:r>
        <w:rPr>
          <w:noProof/>
        </w:rPr>
        <w:drawing>
          <wp:inline distT="0" distB="0" distL="0" distR="0" wp14:anchorId="378EE502" wp14:editId="14B30BCE">
            <wp:extent cx="5731510" cy="726440"/>
            <wp:effectExtent l="0" t="0" r="2540" b="0"/>
            <wp:docPr id="4881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5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2452" w14:textId="77777777" w:rsidR="00BF35E8" w:rsidRDefault="00BF35E8">
      <w:pPr>
        <w:rPr>
          <w:lang w:val="en-US"/>
        </w:rPr>
      </w:pPr>
    </w:p>
    <w:p w14:paraId="3CED3F02" w14:textId="0BF1330D" w:rsidR="00BF35E8" w:rsidRDefault="00BF35E8">
      <w:pPr>
        <w:rPr>
          <w:lang w:val="en-US"/>
        </w:rPr>
      </w:pPr>
      <w:r>
        <w:rPr>
          <w:noProof/>
        </w:rPr>
        <w:drawing>
          <wp:inline distT="0" distB="0" distL="0" distR="0" wp14:anchorId="3F403F2E" wp14:editId="63BFE20B">
            <wp:extent cx="2095500" cy="1803270"/>
            <wp:effectExtent l="0" t="0" r="0" b="6985"/>
            <wp:docPr id="49775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51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8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2414" w14:textId="7D4D16BF" w:rsidR="00F06EBA" w:rsidRDefault="00F06E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6E8E62" wp14:editId="578FD994">
            <wp:extent cx="4069080" cy="1054913"/>
            <wp:effectExtent l="0" t="0" r="7620" b="0"/>
            <wp:docPr id="4141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9238" cy="105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11E0" w14:textId="77777777" w:rsidR="00BF35E8" w:rsidRDefault="00BF35E8">
      <w:pPr>
        <w:rPr>
          <w:lang w:val="en-US"/>
        </w:rPr>
      </w:pPr>
    </w:p>
    <w:p w14:paraId="47BC48BD" w14:textId="77777777" w:rsidR="0050403C" w:rsidRDefault="0050403C">
      <w:pPr>
        <w:rPr>
          <w:lang w:val="en-US"/>
        </w:rPr>
      </w:pPr>
      <w:r>
        <w:rPr>
          <w:noProof/>
        </w:rPr>
        <w:drawing>
          <wp:inline distT="0" distB="0" distL="0" distR="0" wp14:anchorId="72B7D678" wp14:editId="45296C15">
            <wp:extent cx="5731510" cy="781685"/>
            <wp:effectExtent l="0" t="0" r="2540" b="0"/>
            <wp:docPr id="63358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81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7390" w14:textId="77777777" w:rsidR="0050403C" w:rsidRDefault="0050403C">
      <w:pPr>
        <w:rPr>
          <w:lang w:val="en-US"/>
        </w:rPr>
      </w:pPr>
    </w:p>
    <w:p w14:paraId="5F459431" w14:textId="77777777" w:rsidR="00DE0984" w:rsidRDefault="00DE0984">
      <w:pPr>
        <w:rPr>
          <w:lang w:val="en-US"/>
        </w:rPr>
      </w:pPr>
      <w:r>
        <w:rPr>
          <w:noProof/>
        </w:rPr>
        <w:drawing>
          <wp:inline distT="0" distB="0" distL="0" distR="0" wp14:anchorId="41175C47" wp14:editId="1D1D5B48">
            <wp:extent cx="3088982" cy="2926080"/>
            <wp:effectExtent l="0" t="0" r="0" b="7620"/>
            <wp:docPr id="114526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68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078" cy="29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D713" w14:textId="77777777" w:rsidR="00F06EBA" w:rsidRDefault="00F06EBA">
      <w:pPr>
        <w:rPr>
          <w:lang w:val="en-US"/>
        </w:rPr>
      </w:pPr>
    </w:p>
    <w:p w14:paraId="0969DD76" w14:textId="6856C562" w:rsidR="00DE0984" w:rsidRPr="00F06EBA" w:rsidRDefault="00604DF7">
      <w:pPr>
        <w:rPr>
          <w:b/>
          <w:bCs/>
          <w:lang w:val="en-US"/>
        </w:rPr>
      </w:pPr>
      <w:r w:rsidRPr="00F06EBA">
        <w:rPr>
          <w:b/>
          <w:bCs/>
          <w:lang w:val="en-US"/>
        </w:rPr>
        <w:t>Finding annual income less than 100 and replacing it</w:t>
      </w:r>
    </w:p>
    <w:p w14:paraId="691D0AAE" w14:textId="40F65508" w:rsidR="00DE0984" w:rsidRDefault="00604D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8F8D6" wp14:editId="3E1FDE82">
            <wp:extent cx="5868440" cy="3048000"/>
            <wp:effectExtent l="0" t="0" r="0" b="0"/>
            <wp:docPr id="40634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43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244" cy="305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5E32" w14:textId="77777777" w:rsidR="00EB3799" w:rsidRDefault="00EB3799">
      <w:pPr>
        <w:rPr>
          <w:lang w:val="en-US"/>
        </w:rPr>
      </w:pPr>
    </w:p>
    <w:p w14:paraId="2E996DF5" w14:textId="77777777" w:rsidR="0087621B" w:rsidRDefault="0087621B">
      <w:pPr>
        <w:rPr>
          <w:lang w:val="en-US"/>
        </w:rPr>
      </w:pPr>
    </w:p>
    <w:p w14:paraId="3BE7019B" w14:textId="73AA7BF8" w:rsidR="0087621B" w:rsidRDefault="000A01C0">
      <w:pPr>
        <w:rPr>
          <w:lang w:val="en-US"/>
        </w:rPr>
      </w:pPr>
      <w:r>
        <w:rPr>
          <w:noProof/>
        </w:rPr>
        <w:drawing>
          <wp:inline distT="0" distB="0" distL="0" distR="0" wp14:anchorId="6E62C849" wp14:editId="1D732DB3">
            <wp:extent cx="2797245" cy="3512820"/>
            <wp:effectExtent l="0" t="0" r="3175" b="0"/>
            <wp:docPr id="37855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542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3606" cy="352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F9A" w14:textId="6FABBB01" w:rsidR="00BC577A" w:rsidRDefault="00BC577A">
      <w:pPr>
        <w:rPr>
          <w:lang w:val="en-US"/>
        </w:rPr>
      </w:pPr>
    </w:p>
    <w:p w14:paraId="200DFECD" w14:textId="7600C073" w:rsidR="00BF35E8" w:rsidRDefault="007B2C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E3FC48" wp14:editId="46322A93">
            <wp:extent cx="4579620" cy="2069607"/>
            <wp:effectExtent l="0" t="0" r="0" b="6985"/>
            <wp:docPr id="13455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04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8561" cy="20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EF22" w14:textId="77777777" w:rsidR="007B2C63" w:rsidRDefault="007B2C63">
      <w:pPr>
        <w:rPr>
          <w:lang w:val="en-US"/>
        </w:rPr>
      </w:pPr>
    </w:p>
    <w:p w14:paraId="2164B004" w14:textId="0A5BE16A" w:rsidR="007B2C63" w:rsidRDefault="00BC577A">
      <w:pPr>
        <w:rPr>
          <w:lang w:val="en-US"/>
        </w:rPr>
      </w:pPr>
      <w:r>
        <w:rPr>
          <w:noProof/>
        </w:rPr>
        <w:drawing>
          <wp:inline distT="0" distB="0" distL="0" distR="0" wp14:anchorId="01E35AB5" wp14:editId="4DCB0AF4">
            <wp:extent cx="5731510" cy="1221105"/>
            <wp:effectExtent l="0" t="0" r="2540" b="0"/>
            <wp:docPr id="157622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17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3EE9" w14:textId="77777777" w:rsidR="00AF659E" w:rsidRDefault="00AF659E">
      <w:pPr>
        <w:rPr>
          <w:lang w:val="en-US"/>
        </w:rPr>
      </w:pPr>
    </w:p>
    <w:p w14:paraId="6A3EE1DE" w14:textId="593B4DC4" w:rsidR="00AF659E" w:rsidRDefault="00AF659E">
      <w:pPr>
        <w:rPr>
          <w:lang w:val="en-US"/>
        </w:rPr>
      </w:pPr>
      <w:r>
        <w:rPr>
          <w:noProof/>
        </w:rPr>
        <w:drawing>
          <wp:inline distT="0" distB="0" distL="0" distR="0" wp14:anchorId="5323417A" wp14:editId="4D31FD6A">
            <wp:extent cx="5731510" cy="1144905"/>
            <wp:effectExtent l="0" t="0" r="2540" b="0"/>
            <wp:docPr id="81971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144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3A4C" w14:textId="77777777" w:rsidR="00BF35E8" w:rsidRDefault="00BF35E8">
      <w:pPr>
        <w:rPr>
          <w:lang w:val="en-US"/>
        </w:rPr>
      </w:pPr>
    </w:p>
    <w:p w14:paraId="136347DF" w14:textId="77777777" w:rsidR="006A6EB9" w:rsidRDefault="006A6EB9">
      <w:pPr>
        <w:rPr>
          <w:lang w:val="en-US"/>
        </w:rPr>
      </w:pPr>
    </w:p>
    <w:p w14:paraId="5102AE76" w14:textId="01002E1D" w:rsidR="006A6EB9" w:rsidRDefault="006A6EB9">
      <w:pPr>
        <w:rPr>
          <w:b/>
          <w:bCs/>
          <w:lang w:val="en-US"/>
        </w:rPr>
      </w:pPr>
      <w:r w:rsidRPr="006A6EB9">
        <w:rPr>
          <w:b/>
          <w:bCs/>
          <w:lang w:val="en-US"/>
        </w:rPr>
        <w:t>Data Visualization – Annual income</w:t>
      </w:r>
    </w:p>
    <w:p w14:paraId="6A67FD2D" w14:textId="77777777" w:rsidR="0070595C" w:rsidRPr="006A6EB9" w:rsidRDefault="0070595C">
      <w:pPr>
        <w:rPr>
          <w:b/>
          <w:bCs/>
          <w:lang w:val="en-US"/>
        </w:rPr>
      </w:pPr>
    </w:p>
    <w:p w14:paraId="2BCE4837" w14:textId="58BCF4FB" w:rsidR="00DB2185" w:rsidRDefault="00D534CD">
      <w:pPr>
        <w:rPr>
          <w:lang w:val="en-US"/>
        </w:rPr>
      </w:pPr>
      <w:r>
        <w:rPr>
          <w:noProof/>
        </w:rPr>
        <w:drawing>
          <wp:inline distT="0" distB="0" distL="0" distR="0" wp14:anchorId="640F2C8E" wp14:editId="5C4728F7">
            <wp:extent cx="5731510" cy="1770380"/>
            <wp:effectExtent l="0" t="0" r="2540" b="1270"/>
            <wp:docPr id="210645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1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185">
        <w:rPr>
          <w:lang w:val="en-US"/>
        </w:rPr>
        <w:br w:type="page"/>
      </w:r>
    </w:p>
    <w:p w14:paraId="78E009AB" w14:textId="77777777" w:rsidR="00DB2185" w:rsidRDefault="00DB2185">
      <w:pPr>
        <w:rPr>
          <w:lang w:val="en-US"/>
        </w:rPr>
      </w:pPr>
    </w:p>
    <w:p w14:paraId="36FB096D" w14:textId="068323B6" w:rsidR="006A6EB9" w:rsidRDefault="0060590C">
      <w:pPr>
        <w:rPr>
          <w:lang w:val="en-US"/>
        </w:rPr>
      </w:pPr>
      <w:r>
        <w:rPr>
          <w:noProof/>
        </w:rPr>
        <w:drawing>
          <wp:inline distT="0" distB="0" distL="0" distR="0" wp14:anchorId="6FFDA99F" wp14:editId="5143ADA6">
            <wp:extent cx="4686300" cy="1716995"/>
            <wp:effectExtent l="0" t="0" r="0" b="0"/>
            <wp:docPr id="76944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0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9577" cy="1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94A2" w14:textId="77777777" w:rsidR="002A5ED1" w:rsidRDefault="002A5ED1">
      <w:pPr>
        <w:rPr>
          <w:lang w:val="en-US"/>
        </w:rPr>
      </w:pPr>
    </w:p>
    <w:p w14:paraId="65E32806" w14:textId="5205A331" w:rsidR="007B7EDC" w:rsidRDefault="007B7EDC">
      <w:pPr>
        <w:rPr>
          <w:lang w:val="en-US"/>
        </w:rPr>
      </w:pPr>
      <w:r>
        <w:rPr>
          <w:noProof/>
        </w:rPr>
        <w:drawing>
          <wp:inline distT="0" distB="0" distL="0" distR="0" wp14:anchorId="3D526951" wp14:editId="1EED212D">
            <wp:extent cx="5731510" cy="279400"/>
            <wp:effectExtent l="0" t="0" r="2540" b="6350"/>
            <wp:docPr id="115979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10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DA7B" w14:textId="77777777" w:rsidR="007B7EDC" w:rsidRDefault="007B7EDC">
      <w:pPr>
        <w:rPr>
          <w:lang w:val="en-US"/>
        </w:rPr>
      </w:pPr>
    </w:p>
    <w:p w14:paraId="6609B5DB" w14:textId="23F786AB" w:rsidR="002A5ED1" w:rsidRDefault="007B7EDC">
      <w:pPr>
        <w:rPr>
          <w:lang w:val="en-US"/>
        </w:rPr>
      </w:pPr>
      <w:r>
        <w:rPr>
          <w:noProof/>
        </w:rPr>
        <w:drawing>
          <wp:inline distT="0" distB="0" distL="0" distR="0" wp14:anchorId="69F60C16" wp14:editId="59D423A9">
            <wp:extent cx="3392982" cy="2392680"/>
            <wp:effectExtent l="0" t="0" r="0" b="7620"/>
            <wp:docPr id="23788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88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7933" cy="23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1999" w14:textId="77777777" w:rsidR="003733B0" w:rsidRDefault="003733B0">
      <w:pPr>
        <w:rPr>
          <w:lang w:val="en-US"/>
        </w:rPr>
      </w:pPr>
    </w:p>
    <w:p w14:paraId="7DF3FA28" w14:textId="78AEFDBE" w:rsidR="003733B0" w:rsidRDefault="00FF1435">
      <w:pPr>
        <w:rPr>
          <w:lang w:val="en-US"/>
        </w:rPr>
      </w:pPr>
      <w:r>
        <w:rPr>
          <w:noProof/>
        </w:rPr>
        <w:drawing>
          <wp:inline distT="0" distB="0" distL="0" distR="0" wp14:anchorId="6C4963B9" wp14:editId="174B0E5A">
            <wp:extent cx="5731510" cy="1851025"/>
            <wp:effectExtent l="0" t="0" r="2540" b="0"/>
            <wp:docPr id="36112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75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10DA" w14:textId="77777777" w:rsidR="0056416B" w:rsidRDefault="0056416B">
      <w:pPr>
        <w:rPr>
          <w:lang w:val="en-US"/>
        </w:rPr>
      </w:pPr>
    </w:p>
    <w:p w14:paraId="26CD1E91" w14:textId="619ACF90" w:rsidR="0056416B" w:rsidRDefault="00F142AB">
      <w:pPr>
        <w:rPr>
          <w:lang w:val="en-US"/>
        </w:rPr>
      </w:pPr>
      <w:r>
        <w:rPr>
          <w:lang w:val="en-US"/>
        </w:rPr>
        <w:t>p</w:t>
      </w:r>
      <w:r w:rsidR="00121BC6">
        <w:rPr>
          <w:lang w:val="en-US"/>
        </w:rPr>
        <w:t>lt.show() will remove the highlighted lines</w:t>
      </w:r>
    </w:p>
    <w:p w14:paraId="0E5B83AC" w14:textId="48244249" w:rsidR="00121BC6" w:rsidRDefault="00121B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0FC688" wp14:editId="2AA06D92">
            <wp:extent cx="5731510" cy="694690"/>
            <wp:effectExtent l="0" t="0" r="2540" b="0"/>
            <wp:docPr id="79762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248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E0B0" w14:textId="77777777" w:rsidR="00441C79" w:rsidRDefault="00441C79">
      <w:pPr>
        <w:rPr>
          <w:lang w:val="en-US"/>
        </w:rPr>
      </w:pPr>
    </w:p>
    <w:p w14:paraId="5C26DE53" w14:textId="49C18D6E" w:rsidR="001A42AB" w:rsidRDefault="001A42AB">
      <w:pPr>
        <w:rPr>
          <w:lang w:val="en-US"/>
        </w:rPr>
      </w:pPr>
      <w:r>
        <w:rPr>
          <w:noProof/>
        </w:rPr>
        <w:drawing>
          <wp:inline distT="0" distB="0" distL="0" distR="0" wp14:anchorId="215B9A6B" wp14:editId="486274FB">
            <wp:extent cx="5731510" cy="984885"/>
            <wp:effectExtent l="0" t="0" r="2540" b="5715"/>
            <wp:docPr id="70171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136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256" w14:textId="77777777" w:rsidR="00441C79" w:rsidRDefault="00441C79">
      <w:pPr>
        <w:rPr>
          <w:lang w:val="en-US"/>
        </w:rPr>
      </w:pPr>
    </w:p>
    <w:p w14:paraId="523987F8" w14:textId="77777777" w:rsidR="00441C79" w:rsidRDefault="00441C79">
      <w:pPr>
        <w:rPr>
          <w:lang w:val="en-US"/>
        </w:rPr>
      </w:pPr>
    </w:p>
    <w:p w14:paraId="2CE832DD" w14:textId="2FAF4C05" w:rsidR="00441C79" w:rsidRDefault="00441C79">
      <w:pPr>
        <w:rPr>
          <w:lang w:val="en-US"/>
        </w:rPr>
      </w:pPr>
      <w:r>
        <w:rPr>
          <w:noProof/>
        </w:rPr>
        <w:drawing>
          <wp:inline distT="0" distB="0" distL="0" distR="0" wp14:anchorId="73043B1F" wp14:editId="34A3C60C">
            <wp:extent cx="5731510" cy="3993515"/>
            <wp:effectExtent l="0" t="0" r="2540" b="6985"/>
            <wp:docPr id="161146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71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1582" w14:textId="77777777" w:rsidR="00B42338" w:rsidRDefault="00B42338">
      <w:pPr>
        <w:rPr>
          <w:lang w:val="en-US"/>
        </w:rPr>
      </w:pPr>
    </w:p>
    <w:p w14:paraId="4C41E0C9" w14:textId="2A526D9B" w:rsidR="00B42338" w:rsidRPr="00B42338" w:rsidRDefault="00B42338">
      <w:pPr>
        <w:rPr>
          <w:b/>
          <w:bCs/>
          <w:lang w:val="en-US"/>
        </w:rPr>
      </w:pPr>
      <w:r w:rsidRPr="00B42338">
        <w:rPr>
          <w:b/>
          <w:bCs/>
          <w:lang w:val="en-US"/>
        </w:rPr>
        <w:t>Plotting for other categories</w:t>
      </w:r>
    </w:p>
    <w:p w14:paraId="4578890A" w14:textId="373F7E26" w:rsidR="00B42338" w:rsidRDefault="00B42338">
      <w:pPr>
        <w:rPr>
          <w:lang w:val="en-US"/>
        </w:rPr>
      </w:pPr>
      <w:r>
        <w:rPr>
          <w:noProof/>
        </w:rPr>
        <w:drawing>
          <wp:inline distT="0" distB="0" distL="0" distR="0" wp14:anchorId="19D741E9" wp14:editId="0BC5C23A">
            <wp:extent cx="5731510" cy="942975"/>
            <wp:effectExtent l="0" t="0" r="2540" b="9525"/>
            <wp:docPr id="150066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64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2AA6" w14:textId="77777777" w:rsidR="00B42338" w:rsidRDefault="00B42338">
      <w:pPr>
        <w:rPr>
          <w:lang w:val="en-US"/>
        </w:rPr>
      </w:pPr>
    </w:p>
    <w:p w14:paraId="2EAB74F5" w14:textId="77777777" w:rsidR="00B42338" w:rsidRDefault="00B42338">
      <w:pPr>
        <w:rPr>
          <w:lang w:val="en-US"/>
        </w:rPr>
      </w:pPr>
    </w:p>
    <w:p w14:paraId="5D0AF0CF" w14:textId="4A5E1059" w:rsidR="00107B0B" w:rsidRDefault="00107B0B">
      <w:pPr>
        <w:rPr>
          <w:lang w:val="en-US"/>
        </w:rPr>
      </w:pPr>
      <w:r>
        <w:rPr>
          <w:noProof/>
        </w:rPr>
        <w:drawing>
          <wp:inline distT="0" distB="0" distL="0" distR="0" wp14:anchorId="15A5FE73" wp14:editId="1452BB87">
            <wp:extent cx="5731510" cy="1685925"/>
            <wp:effectExtent l="0" t="0" r="2540" b="9525"/>
            <wp:docPr id="46273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93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0E92" w14:textId="77777777" w:rsidR="00D44E75" w:rsidRDefault="00D44E75">
      <w:pPr>
        <w:rPr>
          <w:lang w:val="en-US"/>
        </w:rPr>
      </w:pPr>
    </w:p>
    <w:p w14:paraId="7F683125" w14:textId="428C8893" w:rsidR="00D44E75" w:rsidRDefault="00D44E75">
      <w:pPr>
        <w:rPr>
          <w:lang w:val="en-US"/>
        </w:rPr>
      </w:pPr>
      <w:r>
        <w:rPr>
          <w:noProof/>
        </w:rPr>
        <w:drawing>
          <wp:inline distT="0" distB="0" distL="0" distR="0" wp14:anchorId="246051C9" wp14:editId="0CDB97DB">
            <wp:extent cx="3832860" cy="2423033"/>
            <wp:effectExtent l="0" t="0" r="0" b="0"/>
            <wp:docPr id="106216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629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2041" cy="24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4918" w14:textId="77777777" w:rsidR="00B42338" w:rsidRDefault="00B42338">
      <w:pPr>
        <w:rPr>
          <w:lang w:val="en-US"/>
        </w:rPr>
      </w:pPr>
    </w:p>
    <w:p w14:paraId="1AF259B0" w14:textId="77777777" w:rsidR="00644558" w:rsidRDefault="00644558">
      <w:pPr>
        <w:rPr>
          <w:lang w:val="en-US"/>
        </w:rPr>
      </w:pPr>
    </w:p>
    <w:p w14:paraId="41766CA9" w14:textId="340A54EE" w:rsidR="00644558" w:rsidRDefault="00C345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68FEB6" wp14:editId="2484EE01">
            <wp:extent cx="5731510" cy="3473450"/>
            <wp:effectExtent l="0" t="0" r="2540" b="0"/>
            <wp:docPr id="13532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7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589" w14:textId="77777777" w:rsidR="00E002CA" w:rsidRDefault="00E002CA">
      <w:pPr>
        <w:rPr>
          <w:lang w:val="en-US"/>
        </w:rPr>
      </w:pPr>
    </w:p>
    <w:p w14:paraId="3D646267" w14:textId="47CA2C33" w:rsidR="00E002CA" w:rsidRDefault="00E002CA">
      <w:pPr>
        <w:rPr>
          <w:lang w:val="en-US"/>
        </w:rPr>
      </w:pPr>
      <w:r>
        <w:rPr>
          <w:noProof/>
        </w:rPr>
        <w:drawing>
          <wp:inline distT="0" distB="0" distL="0" distR="0" wp14:anchorId="320E6C6E" wp14:editId="540807D3">
            <wp:extent cx="5731510" cy="2524125"/>
            <wp:effectExtent l="0" t="0" r="2540" b="9525"/>
            <wp:docPr id="90477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78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B86" w14:textId="77777777" w:rsidR="00CF76FD" w:rsidRDefault="00CF76FD">
      <w:pPr>
        <w:rPr>
          <w:lang w:val="en-US"/>
        </w:rPr>
      </w:pPr>
    </w:p>
    <w:p w14:paraId="558BDA1D" w14:textId="151E7F30" w:rsidR="00CF76FD" w:rsidRDefault="006767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021061" wp14:editId="3A0B8BFF">
            <wp:extent cx="5731510" cy="3662045"/>
            <wp:effectExtent l="0" t="0" r="2540" b="0"/>
            <wp:docPr id="171302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295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7D8F" w14:textId="77777777" w:rsidR="004705C7" w:rsidRDefault="004705C7">
      <w:pPr>
        <w:rPr>
          <w:lang w:val="en-US"/>
        </w:rPr>
      </w:pPr>
    </w:p>
    <w:p w14:paraId="464DBB5C" w14:textId="77777777" w:rsidR="004705C7" w:rsidRDefault="004705C7">
      <w:pPr>
        <w:rPr>
          <w:lang w:val="en-US"/>
        </w:rPr>
      </w:pPr>
    </w:p>
    <w:p w14:paraId="3BCBFE21" w14:textId="77777777" w:rsidR="00C345F3" w:rsidRDefault="00C345F3">
      <w:pPr>
        <w:rPr>
          <w:lang w:val="en-US"/>
        </w:rPr>
      </w:pPr>
    </w:p>
    <w:p w14:paraId="61CDD322" w14:textId="77777777" w:rsidR="00B42338" w:rsidRPr="005A46D0" w:rsidRDefault="00B42338">
      <w:pPr>
        <w:rPr>
          <w:lang w:val="en-US"/>
        </w:rPr>
      </w:pPr>
    </w:p>
    <w:sectPr w:rsidR="00B42338" w:rsidRPr="005A46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92D0C"/>
    <w:multiLevelType w:val="hybridMultilevel"/>
    <w:tmpl w:val="1B04CD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525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E85"/>
    <w:rsid w:val="00031B92"/>
    <w:rsid w:val="0009458D"/>
    <w:rsid w:val="000A01C0"/>
    <w:rsid w:val="000F5E32"/>
    <w:rsid w:val="00107B0B"/>
    <w:rsid w:val="00121BC6"/>
    <w:rsid w:val="00165C39"/>
    <w:rsid w:val="001A42AB"/>
    <w:rsid w:val="001B50CA"/>
    <w:rsid w:val="0023430F"/>
    <w:rsid w:val="00261B21"/>
    <w:rsid w:val="002A5ED1"/>
    <w:rsid w:val="002F5CB4"/>
    <w:rsid w:val="003733B0"/>
    <w:rsid w:val="003D516A"/>
    <w:rsid w:val="00423777"/>
    <w:rsid w:val="00441C79"/>
    <w:rsid w:val="00451619"/>
    <w:rsid w:val="004705C7"/>
    <w:rsid w:val="00473E85"/>
    <w:rsid w:val="004A4CA8"/>
    <w:rsid w:val="004A4E68"/>
    <w:rsid w:val="004F7EA1"/>
    <w:rsid w:val="00500CFE"/>
    <w:rsid w:val="0050403C"/>
    <w:rsid w:val="0056416B"/>
    <w:rsid w:val="00566593"/>
    <w:rsid w:val="00575CBE"/>
    <w:rsid w:val="00585A7E"/>
    <w:rsid w:val="005A46D0"/>
    <w:rsid w:val="00604DF7"/>
    <w:rsid w:val="0060590C"/>
    <w:rsid w:val="00617766"/>
    <w:rsid w:val="00630BEF"/>
    <w:rsid w:val="00644558"/>
    <w:rsid w:val="00676756"/>
    <w:rsid w:val="00676F22"/>
    <w:rsid w:val="0068104E"/>
    <w:rsid w:val="006A6EB9"/>
    <w:rsid w:val="0070595C"/>
    <w:rsid w:val="007134CD"/>
    <w:rsid w:val="00762B1E"/>
    <w:rsid w:val="007B2C63"/>
    <w:rsid w:val="007B7EDC"/>
    <w:rsid w:val="0087621B"/>
    <w:rsid w:val="008B0C38"/>
    <w:rsid w:val="009024CC"/>
    <w:rsid w:val="00954914"/>
    <w:rsid w:val="0096411B"/>
    <w:rsid w:val="009D2631"/>
    <w:rsid w:val="00A534B6"/>
    <w:rsid w:val="00A85167"/>
    <w:rsid w:val="00AF659E"/>
    <w:rsid w:val="00AF6CD6"/>
    <w:rsid w:val="00B42338"/>
    <w:rsid w:val="00B81A43"/>
    <w:rsid w:val="00BC577A"/>
    <w:rsid w:val="00BF35E8"/>
    <w:rsid w:val="00C345F3"/>
    <w:rsid w:val="00C37AD1"/>
    <w:rsid w:val="00C94E54"/>
    <w:rsid w:val="00CA07D9"/>
    <w:rsid w:val="00CF76FD"/>
    <w:rsid w:val="00D21C45"/>
    <w:rsid w:val="00D44E75"/>
    <w:rsid w:val="00D534CD"/>
    <w:rsid w:val="00D86E1B"/>
    <w:rsid w:val="00DB2185"/>
    <w:rsid w:val="00DB5987"/>
    <w:rsid w:val="00DE0984"/>
    <w:rsid w:val="00E002CA"/>
    <w:rsid w:val="00E84545"/>
    <w:rsid w:val="00EB3799"/>
    <w:rsid w:val="00EF3F66"/>
    <w:rsid w:val="00F06EBA"/>
    <w:rsid w:val="00F142AB"/>
    <w:rsid w:val="00F90CA5"/>
    <w:rsid w:val="00F93170"/>
    <w:rsid w:val="00F94D59"/>
    <w:rsid w:val="00FD5B38"/>
    <w:rsid w:val="00FF1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8C0D66"/>
  <w15:chartTrackingRefBased/>
  <w15:docId w15:val="{714066C7-9A63-46A9-A416-5E6F98A7E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E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E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E8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E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E8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E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E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E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E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E8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E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E8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E8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E8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E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E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E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E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E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E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E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E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E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E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E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E8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E8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E8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E8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6C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6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codebasics.io/courses/sql-beginner-to-advanced-for-data-professionals/lecture/1017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14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72</cp:revision>
  <dcterms:created xsi:type="dcterms:W3CDTF">2025-08-09T04:31:00Z</dcterms:created>
  <dcterms:modified xsi:type="dcterms:W3CDTF">2025-08-24T16:38:00Z</dcterms:modified>
</cp:coreProperties>
</file>